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6EE0" w:rsidRDefault="00FD6EE0" w:rsidP="00FD6EE0">
      <w:pPr>
        <w:widowControl w:val="0"/>
        <w:autoSpaceDE w:val="0"/>
        <w:autoSpaceDN w:val="0"/>
        <w:adjustRightInd w:val="0"/>
        <w:spacing w:after="0" w:line="240" w:lineRule="auto"/>
        <w:contextualSpacing/>
        <w:outlineLvl w:val="1"/>
        <w:rPr>
          <w:rFonts w:ascii="Times New Roman" w:hAnsi="Times New Roman" w:cs="Times New Roman"/>
        </w:rPr>
      </w:pPr>
    </w:p>
    <w:tbl>
      <w:tblPr>
        <w:tblStyle w:val="a9"/>
        <w:tblW w:w="14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7"/>
        <w:gridCol w:w="4857"/>
        <w:gridCol w:w="4857"/>
      </w:tblGrid>
      <w:tr w:rsidR="00FD6EE0" w:rsidTr="00494BD1">
        <w:tc>
          <w:tcPr>
            <w:tcW w:w="4857" w:type="dxa"/>
          </w:tcPr>
          <w:p w:rsidR="00FD6EE0" w:rsidRDefault="00FD6EE0" w:rsidP="00494B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857" w:type="dxa"/>
          </w:tcPr>
          <w:p w:rsidR="00FD6EE0" w:rsidRPr="009751D5" w:rsidRDefault="00FA7A6B" w:rsidP="00494BD1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outlineLvl w:val="1"/>
              <w:rPr>
                <w:rFonts w:ascii="Times New Roman" w:hAnsi="Times New Roman" w:cs="Times New Roman"/>
              </w:rPr>
            </w:pPr>
            <w:r w:rsidRPr="009751D5">
              <w:rPr>
                <w:rFonts w:ascii="Times New Roman" w:hAnsi="Times New Roman" w:cs="Times New Roman"/>
              </w:rPr>
              <w:t>Приложение № 2</w:t>
            </w:r>
          </w:p>
          <w:p w:rsidR="00FD6EE0" w:rsidRPr="009751D5" w:rsidRDefault="00FD6EE0" w:rsidP="00494BD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pacing w:val="-2"/>
              </w:rPr>
            </w:pPr>
            <w:r w:rsidRPr="009751D5">
              <w:rPr>
                <w:rFonts w:ascii="Times New Roman" w:hAnsi="Times New Roman" w:cs="Times New Roman"/>
              </w:rPr>
              <w:t xml:space="preserve">к Административному регламенту организации и проведения проверок при осуществлении структурными подразделениями, территориальными органами  Администрации города Норильска муниципального контроля за соблюдением юридическими лицами и индивидуальными предпринимателями установленных правовыми актами органов местного самоуправления муниципального образования город Норильск </w:t>
            </w:r>
            <w:r w:rsidR="009751D5" w:rsidRPr="009751D5">
              <w:rPr>
                <w:rFonts w:ascii="Times New Roman" w:hAnsi="Times New Roman"/>
              </w:rPr>
              <w:t>Правил благоустройства, озеленения, содержания объектов благоустройства</w:t>
            </w:r>
            <w:r w:rsidRPr="009751D5">
              <w:rPr>
                <w:rFonts w:ascii="Times New Roman" w:hAnsi="Times New Roman" w:cs="Times New Roman"/>
              </w:rPr>
              <w:t>, утвержденному постановлением</w:t>
            </w:r>
          </w:p>
          <w:p w:rsidR="00FD6EE0" w:rsidRPr="009751D5" w:rsidRDefault="00FD6EE0" w:rsidP="00494BD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 w:rsidRPr="009751D5">
              <w:rPr>
                <w:rFonts w:ascii="Times New Roman" w:hAnsi="Times New Roman" w:cs="Times New Roman"/>
              </w:rPr>
              <w:t>Администрации города Норильска</w:t>
            </w:r>
          </w:p>
          <w:p w:rsidR="00FD6EE0" w:rsidRPr="009751D5" w:rsidRDefault="00E2287D" w:rsidP="00494BD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 30.12.2014 № 734</w:t>
            </w:r>
          </w:p>
        </w:tc>
        <w:tc>
          <w:tcPr>
            <w:tcW w:w="4857" w:type="dxa"/>
          </w:tcPr>
          <w:p w:rsidR="00FD6EE0" w:rsidRPr="009751D5" w:rsidRDefault="00FD6EE0" w:rsidP="00494BD1">
            <w:pPr>
              <w:widowControl w:val="0"/>
              <w:tabs>
                <w:tab w:val="left" w:pos="480"/>
              </w:tabs>
              <w:autoSpaceDE w:val="0"/>
              <w:autoSpaceDN w:val="0"/>
              <w:adjustRightInd w:val="0"/>
              <w:contextualSpacing/>
              <w:outlineLvl w:val="1"/>
              <w:rPr>
                <w:rFonts w:ascii="Times New Roman" w:hAnsi="Times New Roman" w:cs="Times New Roman"/>
              </w:rPr>
            </w:pPr>
            <w:r w:rsidRPr="009751D5">
              <w:rPr>
                <w:rFonts w:ascii="Times New Roman" w:hAnsi="Times New Roman" w:cs="Times New Roman"/>
              </w:rPr>
              <w:tab/>
            </w:r>
          </w:p>
        </w:tc>
      </w:tr>
    </w:tbl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Par336"/>
      <w:bookmarkEnd w:id="0"/>
      <w:r w:rsidRPr="00C80430">
        <w:rPr>
          <w:rFonts w:ascii="Times New Roman" w:hAnsi="Times New Roman" w:cs="Times New Roman"/>
          <w:b/>
          <w:bCs/>
          <w:sz w:val="26"/>
          <w:szCs w:val="26"/>
        </w:rPr>
        <w:t>ЖУРНАЛ</w:t>
      </w:r>
    </w:p>
    <w:p w:rsidR="00E1022C" w:rsidRDefault="00E1022C" w:rsidP="0087596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80430">
        <w:rPr>
          <w:rFonts w:ascii="Times New Roman" w:hAnsi="Times New Roman" w:cs="Times New Roman"/>
          <w:b/>
          <w:bCs/>
          <w:sz w:val="26"/>
          <w:szCs w:val="26"/>
        </w:rPr>
        <w:t>РЕГИСТРАЦИИ ПРЕДПИСАНИЙ, ВЫДАННЫХ ПО РЕЗУЛЬТАТАМ ПРОВЕДЕНИЯ</w:t>
      </w:r>
      <w:r w:rsidR="00875969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C80430">
        <w:rPr>
          <w:rFonts w:ascii="Times New Roman" w:hAnsi="Times New Roman" w:cs="Times New Roman"/>
          <w:b/>
          <w:bCs/>
          <w:sz w:val="26"/>
          <w:szCs w:val="26"/>
        </w:rPr>
        <w:t xml:space="preserve">ПРОВЕРОК </w:t>
      </w:r>
    </w:p>
    <w:p w:rsidR="00875969" w:rsidRDefault="00875969" w:rsidP="0087596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______________________________________________________________________</w:t>
      </w:r>
    </w:p>
    <w:p w:rsidR="00875969" w:rsidRPr="00875969" w:rsidRDefault="00875969" w:rsidP="00875969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875969">
        <w:rPr>
          <w:rFonts w:ascii="Times New Roman" w:hAnsi="Times New Roman" w:cs="Times New Roman"/>
          <w:bCs/>
          <w:sz w:val="20"/>
          <w:szCs w:val="20"/>
        </w:rPr>
        <w:t>(наименование органа муниципального контроля)</w:t>
      </w:r>
    </w:p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W w:w="0" w:type="auto"/>
        <w:tblCellSpacing w:w="5" w:type="nil"/>
        <w:tblInd w:w="-54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00"/>
        <w:gridCol w:w="1560"/>
        <w:gridCol w:w="2520"/>
        <w:gridCol w:w="2032"/>
        <w:gridCol w:w="1559"/>
        <w:gridCol w:w="1701"/>
      </w:tblGrid>
      <w:tr w:rsidR="00E1022C" w:rsidRPr="00C80430" w:rsidTr="00A41FD8">
        <w:trPr>
          <w:trHeight w:val="1800"/>
          <w:tblCellSpacing w:w="5" w:type="nil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C469A6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E1022C" w:rsidRPr="00C8043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1022C"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п/п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C68DF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1022C" w:rsidRPr="00C80430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1022C"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регистрации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6F0287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юридического лица,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индивидуального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предпринимателя,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деятельность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которого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проверялась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2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A41FD8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проверенного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объекта,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адрес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469A6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Срок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устранения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нарушений,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выявленных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в ходе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проверки,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отраженный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предписании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469A6">
            <w:pPr>
              <w:pStyle w:val="ConsPlusCell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Дата, Ф.И.О.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должностного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лица,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получившего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>предписание;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 отметка о</w:t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направлении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предписания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C68D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80430">
              <w:rPr>
                <w:rFonts w:ascii="Times New Roman" w:hAnsi="Times New Roman" w:cs="Times New Roman"/>
                <w:sz w:val="26"/>
                <w:szCs w:val="26"/>
              </w:rPr>
              <w:t>почтой</w:t>
            </w: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1022C" w:rsidRPr="00C80430" w:rsidTr="00A41FD8">
        <w:trPr>
          <w:tblCellSpacing w:w="5" w:type="nil"/>
        </w:trPr>
        <w:tc>
          <w:tcPr>
            <w:tcW w:w="6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22C" w:rsidRPr="00C80430" w:rsidRDefault="00E1022C" w:rsidP="00C80430">
            <w:pPr>
              <w:pStyle w:val="ConsPlusCell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1022C" w:rsidRPr="00C80430" w:rsidRDefault="00E1022C" w:rsidP="00C80430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p w:rsidR="00641F4B" w:rsidRPr="00C80430" w:rsidRDefault="00641F4B" w:rsidP="00C80430">
      <w:pPr>
        <w:spacing w:line="240" w:lineRule="auto"/>
        <w:contextualSpacing/>
        <w:rPr>
          <w:rFonts w:ascii="Times New Roman" w:hAnsi="Times New Roman" w:cs="Times New Roman"/>
          <w:sz w:val="26"/>
          <w:szCs w:val="26"/>
        </w:rPr>
      </w:pPr>
    </w:p>
    <w:sectPr w:rsidR="00641F4B" w:rsidRPr="00C80430" w:rsidSect="00641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50CE" w:rsidRDefault="00A050CE" w:rsidP="00C469A6">
      <w:pPr>
        <w:spacing w:after="0" w:line="240" w:lineRule="auto"/>
      </w:pPr>
      <w:r>
        <w:separator/>
      </w:r>
    </w:p>
  </w:endnote>
  <w:endnote w:type="continuationSeparator" w:id="1">
    <w:p w:rsidR="00A050CE" w:rsidRDefault="00A050CE" w:rsidP="00C469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50CE" w:rsidRDefault="00A050CE" w:rsidP="00C469A6">
      <w:pPr>
        <w:spacing w:after="0" w:line="240" w:lineRule="auto"/>
      </w:pPr>
      <w:r>
        <w:separator/>
      </w:r>
    </w:p>
  </w:footnote>
  <w:footnote w:type="continuationSeparator" w:id="1">
    <w:p w:rsidR="00A050CE" w:rsidRDefault="00A050CE" w:rsidP="00C469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8C5606"/>
    <w:multiLevelType w:val="hybridMultilevel"/>
    <w:tmpl w:val="B6B6D8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1022C"/>
    <w:rsid w:val="0002404E"/>
    <w:rsid w:val="000339BA"/>
    <w:rsid w:val="00072EFE"/>
    <w:rsid w:val="000B6606"/>
    <w:rsid w:val="00112104"/>
    <w:rsid w:val="001349F4"/>
    <w:rsid w:val="00136CEC"/>
    <w:rsid w:val="0015370B"/>
    <w:rsid w:val="00205835"/>
    <w:rsid w:val="00272B13"/>
    <w:rsid w:val="00280B39"/>
    <w:rsid w:val="002A646C"/>
    <w:rsid w:val="00311CFE"/>
    <w:rsid w:val="003142C9"/>
    <w:rsid w:val="00333B4E"/>
    <w:rsid w:val="00353B1B"/>
    <w:rsid w:val="00372DE6"/>
    <w:rsid w:val="003C5513"/>
    <w:rsid w:val="003E54EE"/>
    <w:rsid w:val="00407E27"/>
    <w:rsid w:val="004423C1"/>
    <w:rsid w:val="004507BA"/>
    <w:rsid w:val="00475ACB"/>
    <w:rsid w:val="004B11A4"/>
    <w:rsid w:val="00585D6B"/>
    <w:rsid w:val="005C53DB"/>
    <w:rsid w:val="005E29F7"/>
    <w:rsid w:val="005E7E07"/>
    <w:rsid w:val="0062148A"/>
    <w:rsid w:val="00624FBE"/>
    <w:rsid w:val="0063392F"/>
    <w:rsid w:val="00641F4B"/>
    <w:rsid w:val="006D6AF6"/>
    <w:rsid w:val="006F0287"/>
    <w:rsid w:val="006F15BE"/>
    <w:rsid w:val="00752225"/>
    <w:rsid w:val="007732A4"/>
    <w:rsid w:val="00780AA8"/>
    <w:rsid w:val="007A5210"/>
    <w:rsid w:val="007D2661"/>
    <w:rsid w:val="007F49C6"/>
    <w:rsid w:val="008717A3"/>
    <w:rsid w:val="00875969"/>
    <w:rsid w:val="008E6351"/>
    <w:rsid w:val="008E744B"/>
    <w:rsid w:val="008F10B2"/>
    <w:rsid w:val="00920462"/>
    <w:rsid w:val="00972930"/>
    <w:rsid w:val="009751D5"/>
    <w:rsid w:val="00977C34"/>
    <w:rsid w:val="009B67FB"/>
    <w:rsid w:val="00A050CE"/>
    <w:rsid w:val="00A41FD8"/>
    <w:rsid w:val="00A54705"/>
    <w:rsid w:val="00A86E35"/>
    <w:rsid w:val="00AF35E5"/>
    <w:rsid w:val="00B02B0B"/>
    <w:rsid w:val="00B354AD"/>
    <w:rsid w:val="00B4099B"/>
    <w:rsid w:val="00B74801"/>
    <w:rsid w:val="00B90147"/>
    <w:rsid w:val="00C469A6"/>
    <w:rsid w:val="00C80430"/>
    <w:rsid w:val="00C969D1"/>
    <w:rsid w:val="00CB2CB3"/>
    <w:rsid w:val="00CD0F38"/>
    <w:rsid w:val="00CE377E"/>
    <w:rsid w:val="00D143BA"/>
    <w:rsid w:val="00D260EB"/>
    <w:rsid w:val="00DB080B"/>
    <w:rsid w:val="00E03D8F"/>
    <w:rsid w:val="00E1022C"/>
    <w:rsid w:val="00E2287D"/>
    <w:rsid w:val="00E64330"/>
    <w:rsid w:val="00EC68DF"/>
    <w:rsid w:val="00F63AB9"/>
    <w:rsid w:val="00F65924"/>
    <w:rsid w:val="00FA7A6B"/>
    <w:rsid w:val="00FB7588"/>
    <w:rsid w:val="00FD6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5ACB"/>
  </w:style>
  <w:style w:type="paragraph" w:styleId="4">
    <w:name w:val="heading 4"/>
    <w:basedOn w:val="a"/>
    <w:next w:val="a"/>
    <w:link w:val="40"/>
    <w:qFormat/>
    <w:rsid w:val="001349F4"/>
    <w:pPr>
      <w:keepNext/>
      <w:spacing w:after="0" w:line="240" w:lineRule="auto"/>
      <w:ind w:left="567" w:firstLine="301"/>
      <w:jc w:val="both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E1022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rsid w:val="00A5470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rsid w:val="00A54705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547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4705"/>
    <w:rPr>
      <w:rFonts w:ascii="Tahoma" w:hAnsi="Tahoma" w:cs="Tahoma"/>
      <w:sz w:val="16"/>
      <w:szCs w:val="16"/>
    </w:rPr>
  </w:style>
  <w:style w:type="paragraph" w:styleId="a7">
    <w:name w:val="footer"/>
    <w:basedOn w:val="a"/>
    <w:link w:val="a8"/>
    <w:uiPriority w:val="99"/>
    <w:semiHidden/>
    <w:unhideWhenUsed/>
    <w:rsid w:val="00C469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469A6"/>
  </w:style>
  <w:style w:type="character" w:customStyle="1" w:styleId="40">
    <w:name w:val="Заголовок 4 Знак"/>
    <w:basedOn w:val="a0"/>
    <w:link w:val="4"/>
    <w:rsid w:val="001349F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FD6E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ugkh</Company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Чиркова</cp:lastModifiedBy>
  <cp:revision>7</cp:revision>
  <cp:lastPrinted>2014-04-18T04:19:00Z</cp:lastPrinted>
  <dcterms:created xsi:type="dcterms:W3CDTF">2014-09-26T02:58:00Z</dcterms:created>
  <dcterms:modified xsi:type="dcterms:W3CDTF">2014-12-30T04:04:00Z</dcterms:modified>
</cp:coreProperties>
</file>